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64" w:rsidRPr="00E45E06" w:rsidRDefault="00E45E06" w:rsidP="00E45E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B1CDB26" wp14:editId="69529BB4">
            <wp:extent cx="817245" cy="550545"/>
            <wp:effectExtent l="0" t="0" r="1905" b="1905"/>
            <wp:docPr id="1" name="Рисунок 1" descr="QR-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к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старшего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воспитателя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педагогами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="006F4E16" w:rsidRPr="00E45E06">
        <w:rPr>
          <w:sz w:val="24"/>
          <w:szCs w:val="24"/>
          <w:lang w:val="ru-RU"/>
        </w:rPr>
        <w:br/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4E16" w:rsidRPr="00E4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10899" w:type="dxa"/>
        <w:tblInd w:w="-10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74"/>
        <w:gridCol w:w="1259"/>
        <w:gridCol w:w="2066"/>
      </w:tblGrid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64" w:rsidRPr="00E45E06" w:rsidRDefault="00E45E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5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64" w:rsidRPr="00E45E06" w:rsidRDefault="006F4E1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5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64" w:rsidRPr="00E45E06" w:rsidRDefault="006F4E1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5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Оформление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информационного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стенда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5E06" w:rsidRPr="00E45E06">
              <w:rPr>
                <w:rFonts w:hAnsi="Times New Roman" w:cs="Times New Roman"/>
                <w:color w:val="000000"/>
                <w:lang w:val="ru-RU"/>
              </w:rPr>
              <w:t>«Аттестация педагогических работников»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.</w:t>
            </w:r>
            <w:r w:rsidRPr="00E45E06">
              <w:rPr>
                <w:rFonts w:hAnsi="Times New Roman" w:cs="Times New Roman"/>
                <w:color w:val="000000"/>
              </w:rPr>
              <w:t> 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</w:rPr>
              <w:t> 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сентябре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5E06" w:rsidRPr="00E45E06">
              <w:rPr>
                <w:rFonts w:hAnsi="Times New Roman" w:cs="Times New Roman"/>
                <w:color w:val="000000"/>
                <w:lang w:val="ru-RU"/>
              </w:rPr>
              <w:t>август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5E06" w:rsidRPr="00E45E06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5E06" w:rsidRPr="00E45E06">
              <w:rPr>
                <w:rFonts w:hAnsi="Times New Roman" w:cs="Times New Roman"/>
                <w:color w:val="000000"/>
                <w:lang w:val="ru-RU"/>
              </w:rPr>
              <w:t>сентябрь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Старший</w:t>
            </w:r>
            <w:r w:rsidRPr="00E45E06">
              <w:rPr>
                <w:lang w:val="ru-RU"/>
              </w:rPr>
              <w:br/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воспитатель</w:t>
            </w:r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Знакомство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графиком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работы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документами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учетом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графика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45E06">
              <w:rPr>
                <w:rFonts w:hAnsi="Times New Roman" w:cs="Times New Roman"/>
                <w:color w:val="000000"/>
                <w:lang w:val="ru-RU"/>
              </w:rPr>
              <w:t>заседания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End"/>
            <w:r w:rsidRPr="00E45E06">
              <w:rPr>
                <w:rFonts w:hAnsi="Times New Roman" w:cs="Times New Roman"/>
                <w:color w:val="000000"/>
              </w:rPr>
              <w:t> 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Групповая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«Условия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пешной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педагогов»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аттестуемыми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соответствие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занимаемой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должности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октябре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Сентябрь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Старший</w:t>
            </w:r>
            <w:proofErr w:type="spellEnd"/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  <w:proofErr w:type="spellEnd"/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Организация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норамы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открытых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мероприятий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планируют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пройти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первую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или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высшую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категорию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втором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полугодии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учебного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года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ноябре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Октябрь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Старший</w:t>
            </w:r>
            <w:proofErr w:type="spellEnd"/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  <w:proofErr w:type="spellEnd"/>
            <w:r w:rsidRPr="00E45E06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E45E06">
              <w:rPr>
                <w:rFonts w:hAnsi="Times New Roman" w:cs="Times New Roman"/>
                <w:color w:val="000000"/>
              </w:rPr>
              <w:t>заведующий</w:t>
            </w:r>
            <w:proofErr w:type="spellEnd"/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Семинар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практикум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«Подготовка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: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формы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обобщения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опыта»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аттестуемыми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соответствие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занимаемой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должности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декабре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Ноябрь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roofErr w:type="spellStart"/>
            <w:r w:rsidRPr="00E45E06">
              <w:rPr>
                <w:rFonts w:hAnsi="Times New Roman" w:cs="Times New Roman"/>
                <w:color w:val="000000"/>
              </w:rPr>
              <w:t>Старший</w:t>
            </w:r>
            <w:proofErr w:type="spellEnd"/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  <w:proofErr w:type="spellEnd"/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Подведение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итогов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первое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полугодие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учебного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года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Подготовка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методкабинете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выставки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«Итоги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первого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полугодия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учебного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года»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–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представление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опыта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аттестованных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коллег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январе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Декабрь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0D7A64" w:rsidRPr="00E45E06" w:rsidTr="00E45E06">
        <w:trPr>
          <w:trHeight w:val="812"/>
        </w:trPr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аттестуемыми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соответствие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занимаемой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должности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феврале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Январь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марте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Февраль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0D7A64" w:rsidRPr="00E45E06" w:rsidTr="00E45E06">
        <w:trPr>
          <w:trHeight w:val="1441"/>
        </w:trPr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Организация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панорамы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открытых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мероприятий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планируют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пройти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первую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или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высшую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категорию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первом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полугодии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нового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учебного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года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аттестуемыми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соответствие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занимаемой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должности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апреле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</w:t>
            </w:r>
            <w:r w:rsidRPr="00E45E06">
              <w:rPr>
                <w:rFonts w:hAnsi="Times New Roman" w:cs="Times New Roman"/>
                <w:color w:val="000000"/>
              </w:rPr>
              <w:t>тель</w:t>
            </w:r>
            <w:r w:rsidRPr="00E45E06">
              <w:rPr>
                <w:rFonts w:hAnsi="Times New Roman" w:cs="Times New Roman"/>
                <w:color w:val="000000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</w:rPr>
              <w:t>заведующий</w:t>
            </w:r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июле–августе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Апрель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0D7A64" w:rsidRPr="00E45E06" w:rsidTr="00E45E06"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  <w:lang w:val="ru-RU"/>
              </w:rPr>
            </w:pPr>
            <w:r w:rsidRPr="00E45E06">
              <w:rPr>
                <w:rFonts w:hAnsi="Times New Roman" w:cs="Times New Roman"/>
                <w:color w:val="000000"/>
                <w:lang w:val="ru-RU"/>
              </w:rPr>
              <w:t>Индивидуальная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консультация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педагогами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будут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подавать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заявление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аттестацию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июле–августе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Подведение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итогов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за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второе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полугодие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учебного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года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Подготовка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выставки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итоговому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педсовету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«Итоги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аттестации»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–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представление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опыта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аттестованных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  <w:lang w:val="ru-RU"/>
              </w:rPr>
              <w:t>коллег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45E06">
              <w:rPr>
                <w:rFonts w:hAnsi="Times New Roman" w:cs="Times New Roman"/>
                <w:color w:val="000000"/>
              </w:rPr>
              <w:t>Май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64" w:rsidRPr="00E45E06" w:rsidRDefault="006F4E16">
            <w:r w:rsidRPr="00E45E06">
              <w:rPr>
                <w:rFonts w:hAnsi="Times New Roman" w:cs="Times New Roman"/>
                <w:color w:val="000000"/>
              </w:rPr>
              <w:t>Старший</w:t>
            </w:r>
            <w:r w:rsidRPr="00E45E06">
              <w:rPr>
                <w:rFonts w:hAnsi="Times New Roman" w:cs="Times New Roman"/>
                <w:color w:val="000000"/>
              </w:rPr>
              <w:t xml:space="preserve"> </w:t>
            </w:r>
            <w:r w:rsidRPr="00E45E0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</w:tbl>
    <w:p w:rsidR="000D7A64" w:rsidRPr="00E45E06" w:rsidRDefault="000D7A64">
      <w:pPr>
        <w:rPr>
          <w:rFonts w:hAnsi="Times New Roman" w:cs="Times New Roman"/>
          <w:color w:val="000000"/>
        </w:rPr>
      </w:pPr>
    </w:p>
    <w:sectPr w:rsidR="000D7A64" w:rsidRPr="00E45E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7A64"/>
    <w:rsid w:val="002D33B1"/>
    <w:rsid w:val="002D3591"/>
    <w:rsid w:val="003514A0"/>
    <w:rsid w:val="004F7E17"/>
    <w:rsid w:val="005A05CE"/>
    <w:rsid w:val="00653AF6"/>
    <w:rsid w:val="006F4E16"/>
    <w:rsid w:val="00B73A5A"/>
    <w:rsid w:val="00E438A1"/>
    <w:rsid w:val="00E45E0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BE50-5082-453A-895A-8A3DC4C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E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cp:lastPrinted>2023-02-28T07:57:00Z</cp:lastPrinted>
  <dcterms:created xsi:type="dcterms:W3CDTF">2011-11-02T04:15:00Z</dcterms:created>
  <dcterms:modified xsi:type="dcterms:W3CDTF">2023-02-28T07:59:00Z</dcterms:modified>
</cp:coreProperties>
</file>